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horzAnchor="margin" w:tblpY="104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1559"/>
        <w:gridCol w:w="1559"/>
        <w:gridCol w:w="1701"/>
      </w:tblGrid>
      <w:tr w:rsidR="00A708AE" w:rsidRPr="00861ACC" w14:paraId="46E0609F" w14:textId="77777777" w:rsidTr="00F91894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A7E9C5B" w14:textId="77777777" w:rsidR="00A708AE" w:rsidRPr="00861ACC" w:rsidRDefault="00A708AE" w:rsidP="00F91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</w:pPr>
            <w:r w:rsidRPr="00861A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  <w:t>DESCRIPCIÓN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64120CF" w14:textId="77777777" w:rsidR="00A708AE" w:rsidRPr="00861ACC" w:rsidRDefault="00A708AE" w:rsidP="00F91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</w:pPr>
            <w:r w:rsidRPr="00861A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  <w:t>CARACTERÍSTICAS Y ESPECIFICACIONES.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945F32" w14:textId="77777777" w:rsidR="00A708AE" w:rsidRPr="00861ACC" w:rsidRDefault="00A708AE" w:rsidP="00F91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</w:pPr>
            <w:r w:rsidRPr="00861A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  <w:t>CANTIDAD REQUERIDA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14CB44" w14:textId="77777777" w:rsidR="00A708AE" w:rsidRPr="00861ACC" w:rsidRDefault="00A708AE" w:rsidP="00F91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</w:pPr>
            <w:r w:rsidRPr="00861A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  <w:t>FECHA DE ENTREGA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6E231" w14:textId="77777777" w:rsidR="00A708AE" w:rsidRPr="00861ACC" w:rsidRDefault="00A708AE" w:rsidP="00F91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</w:pPr>
            <w:r w:rsidRPr="00861A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MX"/>
              </w:rPr>
              <w:t>AREA REQUIRENTE</w:t>
            </w:r>
          </w:p>
        </w:tc>
      </w:tr>
      <w:tr w:rsidR="00A708AE" w:rsidRPr="00861ACC" w14:paraId="22EA0273" w14:textId="77777777" w:rsidTr="00F91894">
        <w:trPr>
          <w:trHeight w:val="13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7801E" w14:textId="77777777" w:rsidR="00A708AE" w:rsidRPr="00861ACC" w:rsidRDefault="00A708AE" w:rsidP="00F918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Paña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l para adulto talla chica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B5E5" w14:textId="4416DD8F" w:rsidR="00A708AE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 xml:space="preserve">Se tiene que facturar por </w:t>
            </w:r>
            <w:r w:rsidR="00A60928">
              <w:rPr>
                <w:sz w:val="20"/>
                <w:szCs w:val="20"/>
                <w:lang w:val="es-419"/>
              </w:rPr>
              <w:t>cada paquete</w:t>
            </w:r>
            <w:r>
              <w:rPr>
                <w:sz w:val="20"/>
                <w:szCs w:val="20"/>
                <w:lang w:val="es-419"/>
              </w:rPr>
              <w:t xml:space="preserve"> de</w:t>
            </w:r>
            <w:r w:rsidR="00A60928">
              <w:rPr>
                <w:sz w:val="20"/>
                <w:szCs w:val="20"/>
                <w:lang w:val="es-419"/>
              </w:rPr>
              <w:t xml:space="preserve"> 10 piezas de pañal</w:t>
            </w:r>
          </w:p>
          <w:p w14:paraId="0590F879" w14:textId="77777777" w:rsidR="00A708AE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Características del producto</w:t>
            </w:r>
          </w:p>
          <w:p w14:paraId="2598EB1D" w14:textId="77777777" w:rsidR="00A708AE" w:rsidRDefault="00A708AE" w:rsidP="00A708AE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Pañal para adulto tallas chica. (no suelto ni “kiliado”)</w:t>
            </w:r>
          </w:p>
          <w:p w14:paraId="76807101" w14:textId="77777777" w:rsidR="00A708AE" w:rsidRPr="00693DFB" w:rsidRDefault="00A708AE" w:rsidP="00A708AE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 xml:space="preserve">Empaquetado bajo una marca registrada.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196B" w14:textId="77777777" w:rsidR="00A708AE" w:rsidRPr="00861ACC" w:rsidRDefault="00A708AE" w:rsidP="00F91894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  <w:r>
              <w:rPr>
                <w:rFonts w:ascii="Arial" w:hAnsi="Arial" w:cs="Arial"/>
                <w:sz w:val="20"/>
                <w:szCs w:val="20"/>
                <w:lang w:val="es-419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7E0A3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Se acordará en el contrato que se suscriba con el proveedor adjudicado.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17A9F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Trabajo social de DIF Sayula, Jalisco.</w:t>
            </w:r>
          </w:p>
        </w:tc>
      </w:tr>
      <w:tr w:rsidR="00A708AE" w:rsidRPr="00861ACC" w14:paraId="75E7ACAD" w14:textId="77777777" w:rsidTr="00F91894">
        <w:trPr>
          <w:trHeight w:val="13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CC3B5" w14:textId="77777777" w:rsidR="00A708AE" w:rsidRPr="00861ACC" w:rsidRDefault="00A708AE" w:rsidP="00F918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Paña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l para adulto talla mediana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00E" w14:textId="283B62AF" w:rsidR="00A60928" w:rsidRDefault="00A60928" w:rsidP="00A60928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 xml:space="preserve">Se tiene que facturar por </w:t>
            </w:r>
            <w:r>
              <w:rPr>
                <w:sz w:val="20"/>
                <w:szCs w:val="20"/>
                <w:lang w:val="es-419"/>
              </w:rPr>
              <w:t>cada paquete</w:t>
            </w:r>
            <w:r>
              <w:rPr>
                <w:sz w:val="20"/>
                <w:szCs w:val="20"/>
                <w:lang w:val="es-419"/>
              </w:rPr>
              <w:t xml:space="preserve"> de 10 piezas de pañal</w:t>
            </w:r>
          </w:p>
          <w:p w14:paraId="35B17150" w14:textId="77777777" w:rsidR="00A708AE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Características del producto</w:t>
            </w:r>
          </w:p>
          <w:p w14:paraId="7354E972" w14:textId="77777777" w:rsidR="00A708AE" w:rsidRDefault="00A708AE" w:rsidP="00A708AE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Pañal para adulto tallas mediana. (no suelto ni “kiliado”)</w:t>
            </w:r>
          </w:p>
          <w:p w14:paraId="1B8C9D06" w14:textId="77777777" w:rsidR="00A708AE" w:rsidRPr="00693DFB" w:rsidRDefault="00A708AE" w:rsidP="00A708AE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 xml:space="preserve">Empaquetado bajo una marca registrada.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427" w14:textId="77777777" w:rsidR="00A708AE" w:rsidRPr="00861ACC" w:rsidRDefault="00A708AE" w:rsidP="00F91894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  <w:r>
              <w:rPr>
                <w:rFonts w:ascii="Arial" w:hAnsi="Arial" w:cs="Arial"/>
                <w:sz w:val="20"/>
                <w:szCs w:val="20"/>
                <w:lang w:val="es-419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6561F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Se acordará en el contrato que se suscriba con el proveedor adjudicado.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290BE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Trabajo social de DIF Sayula, Jalisco.</w:t>
            </w:r>
          </w:p>
        </w:tc>
      </w:tr>
      <w:tr w:rsidR="00A708AE" w:rsidRPr="00861ACC" w14:paraId="786E2D75" w14:textId="77777777" w:rsidTr="00F91894">
        <w:trPr>
          <w:trHeight w:val="13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8592A" w14:textId="77777777" w:rsidR="00A708AE" w:rsidRPr="00861ACC" w:rsidRDefault="00A708AE" w:rsidP="00F918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Pañal predoblado unitalla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F0F1" w14:textId="77777777" w:rsidR="00A60928" w:rsidRDefault="00A60928" w:rsidP="00A60928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Se tiene que facturar por cada paquete de 10 piezas de pañal</w:t>
            </w:r>
          </w:p>
          <w:p w14:paraId="3FB3D022" w14:textId="77777777" w:rsidR="00A708AE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Características del producto</w:t>
            </w:r>
          </w:p>
          <w:p w14:paraId="70446FC1" w14:textId="77777777" w:rsidR="00A708AE" w:rsidRDefault="00A708AE" w:rsidP="00A708AE">
            <w:pPr>
              <w:pStyle w:val="Prrafodelista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Pañal desechable predoblado unitalla (no suelto ni “kiliado”)</w:t>
            </w:r>
          </w:p>
          <w:p w14:paraId="0C80434A" w14:textId="77777777" w:rsidR="00A708AE" w:rsidRPr="00693DFB" w:rsidRDefault="00A708AE" w:rsidP="00A708AE">
            <w:pPr>
              <w:pStyle w:val="Prrafodelista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>
              <w:rPr>
                <w:sz w:val="20"/>
                <w:szCs w:val="20"/>
                <w:lang w:val="es-419"/>
              </w:rPr>
              <w:t>Empaquetado bajo una marca registrada.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313F" w14:textId="77777777" w:rsidR="00A708AE" w:rsidRPr="00861ACC" w:rsidRDefault="00A708AE" w:rsidP="00F91894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7FCAC" w14:textId="77777777" w:rsidR="00A708AE" w:rsidRPr="00861ACC" w:rsidRDefault="00A708AE" w:rsidP="00F91894">
            <w:pPr>
              <w:jc w:val="both"/>
              <w:rPr>
                <w:rFonts w:ascii="Arial" w:hAnsi="Arial" w:cs="Arial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Se acordará en el contrato que se suscriba con el proveedor adjudicado.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55AED" w14:textId="77777777" w:rsidR="00A708AE" w:rsidRPr="00861ACC" w:rsidRDefault="00A708AE" w:rsidP="00F91894">
            <w:pPr>
              <w:jc w:val="both"/>
              <w:rPr>
                <w:rFonts w:ascii="Arial" w:hAnsi="Arial" w:cs="Arial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Trabajo social de DIF Sayula, Jalisco.</w:t>
            </w:r>
          </w:p>
        </w:tc>
      </w:tr>
      <w:tr w:rsidR="00A708AE" w:rsidRPr="00861ACC" w14:paraId="55F4A32B" w14:textId="77777777" w:rsidTr="00F91894">
        <w:trPr>
          <w:trHeight w:val="13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2C8FB" w14:textId="77777777" w:rsidR="00A708AE" w:rsidRPr="00861ACC" w:rsidRDefault="00A708AE" w:rsidP="00F918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Ensure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92D" w14:textId="77777777" w:rsidR="00A708AE" w:rsidRPr="00861ACC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Se tiene que facturar por cada 30 botellas de Ensure</w:t>
            </w:r>
          </w:p>
          <w:p w14:paraId="1153C4F1" w14:textId="77777777" w:rsidR="00A708AE" w:rsidRPr="00861ACC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Cada botella tiene que estar sellada y como mínimo a 1 meses de caducar</w:t>
            </w:r>
          </w:p>
          <w:p w14:paraId="55B7131D" w14:textId="77777777" w:rsidR="00A708AE" w:rsidRPr="00861ACC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Características del producto:</w:t>
            </w:r>
          </w:p>
          <w:p w14:paraId="6B6516E6" w14:textId="77777777" w:rsidR="00A708AE" w:rsidRPr="00861ACC" w:rsidRDefault="00A708AE" w:rsidP="00A708AE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56" w:lineRule="auto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Presentación de Ensure regular liquido de 237 ml.</w:t>
            </w:r>
          </w:p>
          <w:p w14:paraId="202C6DD1" w14:textId="77777777" w:rsidR="00A708AE" w:rsidRPr="00861ACC" w:rsidRDefault="00A708AE" w:rsidP="00A708AE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Cualquier sabor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B2EE" w14:textId="77777777" w:rsidR="00A708AE" w:rsidRPr="00861ACC" w:rsidRDefault="00A708AE" w:rsidP="00F91894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643A7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Se acordara en el contrato que suscriba con proveedor autorizado.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E4CC9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 xml:space="preserve">Trabajo social de DIF Sayula, Jalisco. </w:t>
            </w:r>
          </w:p>
        </w:tc>
      </w:tr>
      <w:tr w:rsidR="00A708AE" w:rsidRPr="00861ACC" w14:paraId="2D309552" w14:textId="77777777" w:rsidTr="00F91894">
        <w:trPr>
          <w:trHeight w:val="13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494E5" w14:textId="77777777" w:rsidR="00A708AE" w:rsidRPr="00861ACC" w:rsidRDefault="00A708AE" w:rsidP="00F918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Glucerna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DABB" w14:textId="77777777" w:rsidR="00A708AE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Se tiene que facturar por cada 30 botellas de Glucerna</w:t>
            </w:r>
          </w:p>
          <w:p w14:paraId="0F83DAA1" w14:textId="77777777" w:rsidR="00A708AE" w:rsidRPr="00861ACC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Cada botella tiene que estar sellada y como mínimo a 1 meses de caducar</w:t>
            </w:r>
          </w:p>
          <w:p w14:paraId="506709C9" w14:textId="77777777" w:rsidR="00A708AE" w:rsidRPr="00861ACC" w:rsidRDefault="00A708AE" w:rsidP="00F91894">
            <w:pPr>
              <w:spacing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lastRenderedPageBreak/>
              <w:t>Características del producto:</w:t>
            </w:r>
          </w:p>
          <w:p w14:paraId="1BEF3FCF" w14:textId="77777777" w:rsidR="00A708AE" w:rsidRPr="00861ACC" w:rsidRDefault="00A708AE" w:rsidP="00A708AE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56" w:lineRule="auto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Presentación de</w:t>
            </w:r>
            <w:r>
              <w:rPr>
                <w:sz w:val="20"/>
                <w:szCs w:val="20"/>
                <w:lang w:val="es-419"/>
              </w:rPr>
              <w:t xml:space="preserve"> Glucerna</w:t>
            </w:r>
            <w:r w:rsidRPr="00861ACC">
              <w:rPr>
                <w:sz w:val="20"/>
                <w:szCs w:val="20"/>
                <w:lang w:val="es-419"/>
              </w:rPr>
              <w:t xml:space="preserve"> regular liquido de 237 ml.</w:t>
            </w:r>
          </w:p>
          <w:p w14:paraId="446FAF3B" w14:textId="77777777" w:rsidR="00A708AE" w:rsidRPr="00861ACC" w:rsidRDefault="00A708AE" w:rsidP="00A708AE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56" w:lineRule="auto"/>
              <w:jc w:val="both"/>
              <w:rPr>
                <w:sz w:val="20"/>
                <w:szCs w:val="20"/>
                <w:lang w:val="es-419"/>
              </w:rPr>
            </w:pPr>
            <w:r w:rsidRPr="00861ACC">
              <w:rPr>
                <w:sz w:val="20"/>
                <w:szCs w:val="20"/>
                <w:lang w:val="es-419"/>
              </w:rPr>
              <w:t>Cualquier sabor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BC5" w14:textId="77777777" w:rsidR="00A708AE" w:rsidRPr="00861ACC" w:rsidRDefault="00A708AE" w:rsidP="00F91894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1762B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861ACC">
              <w:rPr>
                <w:rFonts w:ascii="Arial" w:hAnsi="Arial" w:cs="Arial"/>
                <w:sz w:val="20"/>
                <w:szCs w:val="20"/>
                <w:lang w:val="es-419"/>
              </w:rPr>
              <w:t>Se acordará en el contrato que suscriba con proveedor autorizado.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32E7" w14:textId="77777777" w:rsidR="00A708AE" w:rsidRPr="00861ACC" w:rsidRDefault="00A708AE" w:rsidP="00F91894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</w:tr>
    </w:tbl>
    <w:p w14:paraId="4E11416C" w14:textId="77777777" w:rsidR="00DD0466" w:rsidRPr="009744CC" w:rsidRDefault="00DD0466" w:rsidP="00974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07AA7F" w14:textId="77777777" w:rsidR="00DD0466" w:rsidRDefault="00DD0466" w:rsidP="00DD0466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4C2490F2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sz w:val="24"/>
          <w:szCs w:val="24"/>
          <w:lang w:val="es-MX"/>
        </w:rPr>
        <w:tab/>
      </w:r>
      <w:r>
        <w:rPr>
          <w:rFonts w:ascii="Arial" w:hAnsi="Arial" w:cs="Arial"/>
          <w:b/>
          <w:sz w:val="16"/>
          <w:szCs w:val="16"/>
        </w:rPr>
        <w:t>Atentamente</w:t>
      </w:r>
    </w:p>
    <w:p w14:paraId="31D96058" w14:textId="3FF0238F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Sayula, Jalisco a ___ del mes de _______ de 202</w:t>
      </w:r>
      <w:r w:rsidR="009744CC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.</w:t>
      </w:r>
    </w:p>
    <w:p w14:paraId="7B51CDEE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C562BFC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Protesto lo necesario</w:t>
      </w:r>
    </w:p>
    <w:p w14:paraId="60E21439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2EB8F4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77A5836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7B96D4D9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47082BD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B547AE1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2FAEB00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__________________________________________</w:t>
      </w:r>
    </w:p>
    <w:p w14:paraId="6F1609A2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 del representante legal.</w:t>
      </w:r>
    </w:p>
    <w:p w14:paraId="3B7C7341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Razón Social de la persona moral o jurídica.</w:t>
      </w:r>
    </w:p>
    <w:p w14:paraId="305E68A5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</w:p>
    <w:p w14:paraId="30E1483A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 de la persona física</w:t>
      </w:r>
    </w:p>
    <w:p w14:paraId="4D9C9B15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BF64F72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3528197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F4221AD" w14:textId="77777777" w:rsidR="00DD0466" w:rsidRPr="006D2A27" w:rsidRDefault="00DD0466" w:rsidP="00DD04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Nota: Este documento deberá ser impreso, de preferencia, en papel membretado de la empresa,</w:t>
      </w:r>
    </w:p>
    <w:p w14:paraId="77129694" w14:textId="77777777" w:rsidR="00B74237" w:rsidRDefault="00B74237"/>
    <w:sectPr w:rsidR="00B74237" w:rsidSect="00152C28">
      <w:headerReference w:type="default" r:id="rId7"/>
      <w:pgSz w:w="11920" w:h="16840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4695A" w14:textId="77777777" w:rsidR="00E675EC" w:rsidRDefault="00E675EC" w:rsidP="009744CC">
      <w:pPr>
        <w:spacing w:after="0" w:line="240" w:lineRule="auto"/>
      </w:pPr>
      <w:r>
        <w:separator/>
      </w:r>
    </w:p>
  </w:endnote>
  <w:endnote w:type="continuationSeparator" w:id="0">
    <w:p w14:paraId="749B9668" w14:textId="77777777" w:rsidR="00E675EC" w:rsidRDefault="00E675EC" w:rsidP="0097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FF0AD" w14:textId="77777777" w:rsidR="00E675EC" w:rsidRDefault="00E675EC" w:rsidP="009744CC">
      <w:pPr>
        <w:spacing w:after="0" w:line="240" w:lineRule="auto"/>
      </w:pPr>
      <w:r>
        <w:separator/>
      </w:r>
    </w:p>
  </w:footnote>
  <w:footnote w:type="continuationSeparator" w:id="0">
    <w:p w14:paraId="23EAA65F" w14:textId="77777777" w:rsidR="00E675EC" w:rsidRDefault="00E675EC" w:rsidP="0097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8E0B8" w14:textId="77777777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ANEXO 1</w:t>
    </w:r>
  </w:p>
  <w:p w14:paraId="68A1DBAB" w14:textId="49AB1D66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ESPECIFICACIONES TÉCNICAS</w:t>
    </w:r>
    <w:r w:rsidR="008F3E57">
      <w:rPr>
        <w:rFonts w:ascii="Arial" w:hAnsi="Arial" w:cs="Arial"/>
        <w:b/>
        <w:sz w:val="24"/>
        <w:szCs w:val="24"/>
      </w:rPr>
      <w:t xml:space="preserve"> O</w:t>
    </w:r>
  </w:p>
  <w:p w14:paraId="24750D62" w14:textId="77777777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PROPUESTA TÉCNICA</w:t>
    </w:r>
  </w:p>
  <w:p w14:paraId="00FC2F84" w14:textId="4CBB646A" w:rsidR="009744CC" w:rsidRPr="007C21A3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7C21A3">
      <w:rPr>
        <w:rFonts w:ascii="Arial" w:hAnsi="Arial" w:cs="Arial"/>
        <w:b/>
        <w:sz w:val="24"/>
        <w:szCs w:val="24"/>
      </w:rPr>
      <w:t>LICITACIÓN PÚBLICA LP- SAY-DIF-SC-00</w:t>
    </w:r>
    <w:r w:rsidR="00A708AE" w:rsidRPr="007C21A3">
      <w:rPr>
        <w:rFonts w:ascii="Arial" w:hAnsi="Arial" w:cs="Arial"/>
        <w:b/>
        <w:sz w:val="24"/>
        <w:szCs w:val="24"/>
      </w:rPr>
      <w:t>2</w:t>
    </w:r>
    <w:r w:rsidRPr="007C21A3">
      <w:rPr>
        <w:rFonts w:ascii="Arial" w:hAnsi="Arial" w:cs="Arial"/>
        <w:b/>
        <w:sz w:val="24"/>
        <w:szCs w:val="24"/>
      </w:rPr>
      <w:t>-2022.</w:t>
    </w:r>
  </w:p>
  <w:p w14:paraId="451A9B92" w14:textId="6ECF1C53" w:rsidR="009744CC" w:rsidRPr="007C21A3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7C21A3">
      <w:rPr>
        <w:rFonts w:ascii="Arial" w:hAnsi="Arial" w:cs="Arial"/>
        <w:b/>
        <w:sz w:val="24"/>
        <w:szCs w:val="24"/>
      </w:rPr>
      <w:t xml:space="preserve">“ADQUISICION DE </w:t>
    </w:r>
    <w:r w:rsidR="00A708AE" w:rsidRPr="007C21A3">
      <w:rPr>
        <w:rFonts w:ascii="Arial" w:hAnsi="Arial" w:cs="Arial"/>
        <w:b/>
        <w:sz w:val="24"/>
        <w:szCs w:val="24"/>
      </w:rPr>
      <w:t>SUPLEMENTOS ALIMENTICIOS Y PAÑALES PARA ADULTO</w:t>
    </w:r>
    <w:r w:rsidRPr="007C21A3">
      <w:rPr>
        <w:rFonts w:ascii="Arial" w:hAnsi="Arial" w:cs="Arial"/>
        <w:b/>
        <w:sz w:val="24"/>
        <w:szCs w:val="24"/>
      </w:rPr>
      <w:t>”</w:t>
    </w:r>
  </w:p>
  <w:p w14:paraId="3A41ACD9" w14:textId="77777777" w:rsidR="009744CC" w:rsidRDefault="009744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C2210"/>
    <w:multiLevelType w:val="hybridMultilevel"/>
    <w:tmpl w:val="ECE6BD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D4336"/>
    <w:multiLevelType w:val="hybridMultilevel"/>
    <w:tmpl w:val="6B120A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962ED"/>
    <w:multiLevelType w:val="hybridMultilevel"/>
    <w:tmpl w:val="8D8CD3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91148"/>
    <w:multiLevelType w:val="hybridMultilevel"/>
    <w:tmpl w:val="5D3E87AE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59C5393"/>
    <w:multiLevelType w:val="hybridMultilevel"/>
    <w:tmpl w:val="DB04E4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F070A"/>
    <w:multiLevelType w:val="hybridMultilevel"/>
    <w:tmpl w:val="7A8EF9E8"/>
    <w:lvl w:ilvl="0" w:tplc="0C0A000F">
      <w:start w:val="1"/>
      <w:numFmt w:val="decimal"/>
      <w:lvlText w:val="%1."/>
      <w:lvlJc w:val="left"/>
      <w:pPr>
        <w:ind w:left="5747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num w:numId="1" w16cid:durableId="1414468279">
    <w:abstractNumId w:val="5"/>
  </w:num>
  <w:num w:numId="2" w16cid:durableId="1870679881">
    <w:abstractNumId w:val="3"/>
  </w:num>
  <w:num w:numId="3" w16cid:durableId="686753758">
    <w:abstractNumId w:val="4"/>
  </w:num>
  <w:num w:numId="4" w16cid:durableId="362943495">
    <w:abstractNumId w:val="0"/>
  </w:num>
  <w:num w:numId="5" w16cid:durableId="1137993193">
    <w:abstractNumId w:val="2"/>
  </w:num>
  <w:num w:numId="6" w16cid:durableId="201137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466"/>
    <w:rsid w:val="001605C1"/>
    <w:rsid w:val="00296290"/>
    <w:rsid w:val="006E4187"/>
    <w:rsid w:val="00773BE1"/>
    <w:rsid w:val="007C21A3"/>
    <w:rsid w:val="007E0F8B"/>
    <w:rsid w:val="00873B3F"/>
    <w:rsid w:val="008F3E57"/>
    <w:rsid w:val="009744CC"/>
    <w:rsid w:val="00A60928"/>
    <w:rsid w:val="00A708AE"/>
    <w:rsid w:val="00B74237"/>
    <w:rsid w:val="00C13F91"/>
    <w:rsid w:val="00DD0466"/>
    <w:rsid w:val="00E37167"/>
    <w:rsid w:val="00E675EC"/>
    <w:rsid w:val="00E8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69841"/>
  <w15:chartTrackingRefBased/>
  <w15:docId w15:val="{7CE57569-847B-4206-ABE0-B11A2C24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466"/>
    <w:rPr>
      <w:rFonts w:eastAsiaTheme="minorEastAsia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0466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9744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44CC"/>
    <w:rPr>
      <w:rFonts w:eastAsiaTheme="minorEastAsia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744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44CC"/>
    <w:rPr>
      <w:rFonts w:eastAsiaTheme="minorEastAsia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Info_Fer</cp:lastModifiedBy>
  <cp:revision>9</cp:revision>
  <dcterms:created xsi:type="dcterms:W3CDTF">2021-01-20T20:24:00Z</dcterms:created>
  <dcterms:modified xsi:type="dcterms:W3CDTF">2022-07-22T19:52:00Z</dcterms:modified>
</cp:coreProperties>
</file>